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rPr>
          <w:rFonts w:ascii="EB Garamond" w:cs="EB Garamond" w:eastAsia="EB Garamond" w:hAnsi="EB Garamond"/>
          <w:i w:val="1"/>
        </w:rPr>
      </w:pP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ab/>
        <w:tab/>
        <w:tab/>
        <w:tab/>
      </w:r>
    </w:p>
    <w:p w:rsidR="00000000" w:rsidDel="00000000" w:rsidP="00000000" w:rsidRDefault="00000000" w:rsidRPr="00000000" w14:paraId="00000002">
      <w:pPr>
        <w:jc w:val="center"/>
        <w:rPr>
          <w:rFonts w:ascii="EB Garamond" w:cs="EB Garamond" w:eastAsia="EB Garamond" w:hAnsi="EB Garamond"/>
          <w:b w:val="1"/>
        </w:rPr>
      </w:pPr>
      <w:r w:rsidDel="00000000" w:rsidR="00000000" w:rsidRPr="00000000">
        <w:rPr>
          <w:rFonts w:ascii="EB Garamond" w:cs="EB Garamond" w:eastAsia="EB Garamond" w:hAnsi="EB Garamond"/>
          <w:b w:val="1"/>
          <w:rtl w:val="0"/>
        </w:rPr>
        <w:t xml:space="preserve">[ARCHIVE OF MATERIAL BEFORE 1980 BY DATE]</w:t>
      </w:r>
    </w:p>
    <w:p w:rsidR="00000000" w:rsidDel="00000000" w:rsidP="00000000" w:rsidRDefault="00000000" w:rsidRPr="00000000" w14:paraId="00000003">
      <w:pPr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1910</w:t>
        <w:tab/>
        <w:t xml:space="preserve">J. A. Fuller-Maitland</w:t>
        <w:tab/>
        <w:t xml:space="preserve">THE NEED FOR REFORM IN CHURCH MUSIC</w:t>
      </w:r>
    </w:p>
    <w:p w:rsidR="00000000" w:rsidDel="00000000" w:rsidP="00000000" w:rsidRDefault="00000000" w:rsidRPr="00000000" w14:paraId="00000005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1912</w:t>
        <w:tab/>
        <w:t xml:space="preserve">Robert Bridges</w:t>
        <w:tab/>
        <w:tab/>
        <w:t xml:space="preserve">ABOUT HYMNS</w:t>
      </w:r>
    </w:p>
    <w:p w:rsidR="00000000" w:rsidDel="00000000" w:rsidP="00000000" w:rsidRDefault="00000000" w:rsidRPr="00000000" w14:paraId="00000006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c.1912</w:t>
        <w:tab/>
        <w:t xml:space="preserve">Anonymous</w:t>
        <w:tab/>
        <w:tab/>
        <w:t xml:space="preserve">ELIZABETHAN CHURCH MUSIC: A short inquiry into the reasons for its present</w:t>
      </w:r>
    </w:p>
    <w:p w:rsidR="00000000" w:rsidDel="00000000" w:rsidP="00000000" w:rsidRDefault="00000000" w:rsidRPr="00000000" w14:paraId="00000007">
      <w:pPr>
        <w:ind w:left="2880" w:firstLine="0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 unpopularity and neglect</w:t>
      </w:r>
    </w:p>
    <w:p w:rsidR="00000000" w:rsidDel="00000000" w:rsidP="00000000" w:rsidRDefault="00000000" w:rsidRPr="00000000" w14:paraId="00000008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1913</w:t>
        <w:tab/>
        <w:t xml:space="preserve">H. Walford Davies</w:t>
        <w:tab/>
        <w:t xml:space="preserve">MUSIC AND CHRISTIAN WORSHIP: A short survey and analysis</w:t>
      </w:r>
    </w:p>
    <w:p w:rsidR="00000000" w:rsidDel="00000000" w:rsidP="00000000" w:rsidRDefault="00000000" w:rsidRPr="00000000" w14:paraId="00000009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1914</w:t>
        <w:tab/>
        <w:t xml:space="preserve">Henry Hadow</w:t>
        <w:tab/>
        <w:tab/>
        <w:t xml:space="preserve">HYMN TUNES (with sample only of Appendix)</w:t>
      </w:r>
    </w:p>
    <w:p w:rsidR="00000000" w:rsidDel="00000000" w:rsidP="00000000" w:rsidRDefault="00000000" w:rsidRPr="00000000" w14:paraId="0000000A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1915</w:t>
        <w:tab/>
        <w:t xml:space="preserve">Sydney Nicholson</w:t>
        <w:tab/>
        <w:t xml:space="preserve">THE ORGAN VOLUNTARY </w:t>
      </w:r>
    </w:p>
    <w:p w:rsidR="00000000" w:rsidDel="00000000" w:rsidP="00000000" w:rsidRDefault="00000000" w:rsidRPr="00000000" w14:paraId="0000000B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1915</w:t>
        <w:tab/>
        <w:t xml:space="preserve">C. B. Rootham</w:t>
        <w:tab/>
        <w:tab/>
        <w:t xml:space="preserve">ANTHEMS</w:t>
      </w:r>
    </w:p>
    <w:p w:rsidR="00000000" w:rsidDel="00000000" w:rsidP="00000000" w:rsidRDefault="00000000" w:rsidRPr="00000000" w14:paraId="0000000C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1917</w:t>
        <w:tab/>
        <w:t xml:space="preserve">“CMS member”</w:t>
        <w:tab/>
        <w:tab/>
        <w:t xml:space="preserve">MUSIC IN VILLAGE CHURCHES (see also 1950)</w:t>
      </w:r>
    </w:p>
    <w:p w:rsidR="00000000" w:rsidDel="00000000" w:rsidP="00000000" w:rsidRDefault="00000000" w:rsidRPr="00000000" w14:paraId="0000000D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1917</w:t>
        <w:tab/>
        <w:t xml:space="preserve">G. L. H. Gardner</w:t>
        <w:tab/>
        <w:t xml:space="preserve">MUSIC IN LARGER COUNTRY AND IN SMALLER TOWN CHURCHES </w:t>
      </w:r>
    </w:p>
    <w:p w:rsidR="00000000" w:rsidDel="00000000" w:rsidP="00000000" w:rsidRDefault="00000000" w:rsidRPr="00000000" w14:paraId="0000000E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1917</w:t>
        <w:tab/>
        <w:t xml:space="preserve">Harvey Grace</w:t>
        <w:tab/>
        <w:tab/>
        <w:t xml:space="preserve">MUSIC IN PARISH CHURCHES: A Plea for the simple (3rd edn 1944)</w:t>
        <w:tab/>
      </w:r>
    </w:p>
    <w:p w:rsidR="00000000" w:rsidDel="00000000" w:rsidP="00000000" w:rsidRDefault="00000000" w:rsidRPr="00000000" w14:paraId="0000000F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1919</w:t>
        <w:tab/>
        <w:t xml:space="preserve">C. E. Daley</w:t>
        <w:tab/>
        <w:tab/>
        <w:t xml:space="preserve">HYMN FESTIVALS AND HYMN PRACTICES (see also 1945)</w:t>
      </w:r>
    </w:p>
    <w:p w:rsidR="00000000" w:rsidDel="00000000" w:rsidP="00000000" w:rsidRDefault="00000000" w:rsidRPr="00000000" w14:paraId="00000010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1922</w:t>
        <w:tab/>
        <w:t xml:space="preserve">Anonymous</w:t>
        <w:tab/>
        <w:tab/>
        <w:t xml:space="preserve">SUGGESTIONS FOR THE ORDERING OF MORNING AND EVENING PRAYER</w:t>
      </w:r>
    </w:p>
    <w:p w:rsidR="00000000" w:rsidDel="00000000" w:rsidP="00000000" w:rsidRDefault="00000000" w:rsidRPr="00000000" w14:paraId="00000011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1924</w:t>
        <w:tab/>
        <w:t xml:space="preserve">Anonymous</w:t>
        <w:tab/>
        <w:tab/>
        <w:t xml:space="preserve">THE CHORAL FOUNDATIONS IN THE CHURCH OF ENGLAND</w:t>
      </w:r>
    </w:p>
    <w:p w:rsidR="00000000" w:rsidDel="00000000" w:rsidP="00000000" w:rsidRDefault="00000000" w:rsidRPr="00000000" w14:paraId="00000012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1924</w:t>
        <w:tab/>
        <w:t xml:space="preserve">R. E. Roberts</w:t>
        <w:tab/>
        <w:tab/>
        <w:t xml:space="preserve">HINTS ON HYMN-TUNES</w:t>
      </w:r>
    </w:p>
    <w:p w:rsidR="00000000" w:rsidDel="00000000" w:rsidP="00000000" w:rsidRDefault="00000000" w:rsidRPr="00000000" w14:paraId="00000013">
      <w:pPr>
        <w:ind w:left="0" w:firstLine="0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1925</w:t>
        <w:tab/>
        <w:t xml:space="preserve">A. Hastings Kelk</w:t>
        <w:tab/>
        <w:tab/>
        <w:t xml:space="preserve">THE SINGING OF THE PSALMS AND CANTICLES TO ANGLICAN CHANTS</w:t>
      </w:r>
    </w:p>
    <w:p w:rsidR="00000000" w:rsidDel="00000000" w:rsidP="00000000" w:rsidRDefault="00000000" w:rsidRPr="00000000" w14:paraId="00000014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1928</w:t>
        <w:tab/>
        <w:t xml:space="preserve">Anonymous</w:t>
        <w:tab/>
        <w:tab/>
        <w:t xml:space="preserve">HYMN TUNES AND LIST OF HYMNS (from Archbishop’s Report)</w:t>
      </w:r>
    </w:p>
    <w:p w:rsidR="00000000" w:rsidDel="00000000" w:rsidP="00000000" w:rsidRDefault="00000000" w:rsidRPr="00000000" w14:paraId="00000015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1930</w:t>
        <w:tab/>
        <w:t xml:space="preserve">Fellowes and Stewart</w:t>
        <w:tab/>
        <w:t xml:space="preserve">A REPERTOIRE OF ENGLISH CATHEDRAL MUSIC</w:t>
      </w:r>
    </w:p>
    <w:p w:rsidR="00000000" w:rsidDel="00000000" w:rsidP="00000000" w:rsidRDefault="00000000" w:rsidRPr="00000000" w14:paraId="00000016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1932</w:t>
        <w:tab/>
        <w:t xml:space="preserve">Anonymous</w:t>
        <w:tab/>
        <w:tab/>
        <w:t xml:space="preserve">INTROITS (2nd edn, 1951)</w:t>
      </w:r>
    </w:p>
    <w:p w:rsidR="00000000" w:rsidDel="00000000" w:rsidP="00000000" w:rsidRDefault="00000000" w:rsidRPr="00000000" w14:paraId="00000017">
      <w:pPr>
        <w:ind w:left="0" w:firstLine="0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1932</w:t>
        <w:tab/>
        <w:t xml:space="preserve">Edith Stewart</w:t>
        <w:tab/>
        <w:tab/>
        <w:t xml:space="preserve">POINTS OF VIEW (4th edn, 1950)</w:t>
      </w:r>
    </w:p>
    <w:p w:rsidR="00000000" w:rsidDel="00000000" w:rsidP="00000000" w:rsidRDefault="00000000" w:rsidRPr="00000000" w14:paraId="00000018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1934</w:t>
        <w:tab/>
        <w:t xml:space="preserve">Anonymous</w:t>
        <w:tab/>
        <w:tab/>
        <w:t xml:space="preserve">THE PRESENT STATE OF CATHEDRAL MUSIC </w:t>
      </w:r>
    </w:p>
    <w:p w:rsidR="00000000" w:rsidDel="00000000" w:rsidP="00000000" w:rsidRDefault="00000000" w:rsidRPr="00000000" w14:paraId="00000019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1937</w:t>
        <w:tab/>
        <w:t xml:space="preserve">Anonymous</w:t>
        <w:tab/>
        <w:tab/>
        <w:t xml:space="preserve">MUSIC IN THE NEW CATHEDRALS. THE RESULTS OF AN ENQUIRY</w:t>
      </w:r>
    </w:p>
    <w:p w:rsidR="00000000" w:rsidDel="00000000" w:rsidP="00000000" w:rsidRDefault="00000000" w:rsidRPr="00000000" w14:paraId="0000001A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1940</w:t>
        <w:tab/>
        <w:t xml:space="preserve">Anonymous</w:t>
        <w:tab/>
        <w:tab/>
        <w:t xml:space="preserve">FORTY YEARS OF CATHEDRAL MUSIC 1898-1938</w:t>
      </w:r>
    </w:p>
    <w:p w:rsidR="00000000" w:rsidDel="00000000" w:rsidP="00000000" w:rsidRDefault="00000000" w:rsidRPr="00000000" w14:paraId="0000001B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1941</w:t>
        <w:tab/>
        <w:t xml:space="preserve">Committee report</w:t>
        <w:tab/>
        <w:t xml:space="preserve">CATHEDRAL MUSIC TODAY AND TOMORROW</w:t>
      </w:r>
    </w:p>
    <w:p w:rsidR="00000000" w:rsidDel="00000000" w:rsidP="00000000" w:rsidRDefault="00000000" w:rsidRPr="00000000" w14:paraId="0000001C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1942</w:t>
        <w:tab/>
        <w:t xml:space="preserve">A. Hamilton Thompson</w:t>
        <w:tab/>
        <w:t xml:space="preserve">SONG-SCHOOLS IN THE MIDDLE AGES</w:t>
      </w:r>
    </w:p>
    <w:p w:rsidR="00000000" w:rsidDel="00000000" w:rsidP="00000000" w:rsidRDefault="00000000" w:rsidRPr="00000000" w14:paraId="0000001D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1944</w:t>
        <w:tab/>
        <w:t xml:space="preserve">Anonymous</w:t>
        <w:tab/>
        <w:tab/>
        <w:t xml:space="preserve">CHURCH MUSIC SOCIETY: PAST and PRESENT</w:t>
      </w:r>
    </w:p>
    <w:p w:rsidR="00000000" w:rsidDel="00000000" w:rsidP="00000000" w:rsidRDefault="00000000" w:rsidRPr="00000000" w14:paraId="0000001E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1945</w:t>
        <w:tab/>
        <w:t xml:space="preserve">C. E. Daley</w:t>
        <w:tab/>
        <w:tab/>
        <w:t xml:space="preserve">CONGREGATIONAL HYMN PRACTICES (rev. edition of 1919 paper)</w:t>
      </w:r>
    </w:p>
    <w:p w:rsidR="00000000" w:rsidDel="00000000" w:rsidP="00000000" w:rsidRDefault="00000000" w:rsidRPr="00000000" w14:paraId="0000001F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1946</w:t>
        <w:tab/>
        <w:t xml:space="preserve">Thomas Armstrong</w:t>
        <w:tab/>
        <w:t xml:space="preserve">CHURCH MUSIC TO-DAY (repr. 1948)</w:t>
      </w:r>
    </w:p>
    <w:p w:rsidR="00000000" w:rsidDel="00000000" w:rsidP="00000000" w:rsidRDefault="00000000" w:rsidRPr="00000000" w14:paraId="00000020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1946</w:t>
        <w:tab/>
        <w:t xml:space="preserve">J. H. Arnold</w:t>
        <w:tab/>
        <w:tab/>
        <w:t xml:space="preserve">THE MUSIC OF THE HOLY COMMUNION (repr. 1948) </w:t>
      </w:r>
    </w:p>
    <w:p w:rsidR="00000000" w:rsidDel="00000000" w:rsidP="00000000" w:rsidRDefault="00000000" w:rsidRPr="00000000" w14:paraId="00000021">
      <w:pPr>
        <w:ind w:left="0" w:firstLine="0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1946</w:t>
        <w:tab/>
        <w:t xml:space="preserve">M. P. Conway</w:t>
        <w:tab/>
        <w:tab/>
        <w:t xml:space="preserve">ORGAN PLAYING </w:t>
      </w:r>
    </w:p>
    <w:p w:rsidR="00000000" w:rsidDel="00000000" w:rsidP="00000000" w:rsidRDefault="00000000" w:rsidRPr="00000000" w14:paraId="00000022">
      <w:pPr>
        <w:ind w:left="0" w:firstLine="0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1948</w:t>
        <w:tab/>
        <w:t xml:space="preserve">“E. C.”</w:t>
        <w:tab/>
        <w:tab/>
        <w:tab/>
        <w:t xml:space="preserve">THE MUSIC OF THE PARISH CHURCH (1948)</w:t>
      </w:r>
    </w:p>
    <w:p w:rsidR="00000000" w:rsidDel="00000000" w:rsidP="00000000" w:rsidRDefault="00000000" w:rsidRPr="00000000" w14:paraId="00000023">
      <w:pPr>
        <w:ind w:left="0" w:firstLine="0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1948</w:t>
        <w:tab/>
        <w:t xml:space="preserve">M. P. Conway</w:t>
        <w:tab/>
        <w:tab/>
        <w:t xml:space="preserve">ORGAN VOLUNTARIES (With bibliography)</w:t>
      </w:r>
    </w:p>
    <w:p w:rsidR="00000000" w:rsidDel="00000000" w:rsidP="00000000" w:rsidRDefault="00000000" w:rsidRPr="00000000" w14:paraId="00000024">
      <w:pPr>
        <w:ind w:left="0" w:firstLine="0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1949 </w:t>
        <w:tab/>
        <w:t xml:space="preserve">Heathcote Statham</w:t>
        <w:tab/>
        <w:t xml:space="preserve">RESTORATION CHURCH MUSIC </w:t>
      </w:r>
    </w:p>
    <w:p w:rsidR="00000000" w:rsidDel="00000000" w:rsidP="00000000" w:rsidRDefault="00000000" w:rsidRPr="00000000" w14:paraId="00000025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1950</w:t>
        <w:tab/>
        <w:t xml:space="preserve">“CMS member”</w:t>
        <w:tab/>
        <w:tab/>
        <w:t xml:space="preserve">MUSIC IN VILLAGE CHURCHES (4th edn; see also 1917)</w:t>
      </w:r>
    </w:p>
    <w:p w:rsidR="00000000" w:rsidDel="00000000" w:rsidP="00000000" w:rsidRDefault="00000000" w:rsidRPr="00000000" w14:paraId="00000026">
      <w:pPr>
        <w:ind w:left="0" w:firstLine="0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1952</w:t>
        <w:tab/>
        <w:t xml:space="preserve">S. H. Lovett</w:t>
        <w:tab/>
        <w:tab/>
        <w:t xml:space="preserve">THE USE OF SMALL CHURCH ORGANS</w:t>
      </w:r>
    </w:p>
    <w:p w:rsidR="00000000" w:rsidDel="00000000" w:rsidP="00000000" w:rsidRDefault="00000000" w:rsidRPr="00000000" w14:paraId="00000027">
      <w:pPr>
        <w:ind w:left="0" w:firstLine="0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1952?</w:t>
        <w:tab/>
        <w:t xml:space="preserve">H. Watkins Shaw</w:t>
        <w:tab/>
        <w:t xml:space="preserve">EIGHTEENTH-CENTURY CATHEDRAL MUSIC</w:t>
        <w:tab/>
      </w:r>
    </w:p>
    <w:p w:rsidR="00000000" w:rsidDel="00000000" w:rsidP="00000000" w:rsidRDefault="00000000" w:rsidRPr="00000000" w14:paraId="00000028">
      <w:pPr>
        <w:ind w:left="0" w:firstLine="0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1954</w:t>
        <w:tab/>
        <w:t xml:space="preserve">H. Watkins Shaw</w:t>
        <w:tab/>
        <w:t xml:space="preserve">FROM TALLIS TO TOMKINS. A SURVEY OF CHURCH MUSIC c. 1550 - c. 1650</w:t>
      </w:r>
    </w:p>
    <w:p w:rsidR="00000000" w:rsidDel="00000000" w:rsidP="00000000" w:rsidRDefault="00000000" w:rsidRPr="00000000" w14:paraId="00000029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1956</w:t>
        <w:tab/>
        <w:t xml:space="preserve">Anonymous</w:t>
        <w:tab/>
        <w:tab/>
        <w:t xml:space="preserve">CHURCH MUSIC SOCIETY: PAST and PRESENT </w:t>
      </w:r>
    </w:p>
    <w:p w:rsidR="00000000" w:rsidDel="00000000" w:rsidP="00000000" w:rsidRDefault="00000000" w:rsidRPr="00000000" w14:paraId="0000002A">
      <w:pPr>
        <w:ind w:left="0" w:firstLine="0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1957</w:t>
        <w:tab/>
        <w:t xml:space="preserve">C. H. Scott</w:t>
        <w:tab/>
        <w:tab/>
        <w:t xml:space="preserve">THE SINGING OF THE PSALMS</w:t>
      </w:r>
    </w:p>
    <w:p w:rsidR="00000000" w:rsidDel="00000000" w:rsidP="00000000" w:rsidRDefault="00000000" w:rsidRPr="00000000" w14:paraId="0000002B">
      <w:pPr>
        <w:ind w:left="0" w:firstLine="0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1957</w:t>
        <w:tab/>
        <w:t xml:space="preserve">Anonymous</w:t>
        <w:tab/>
        <w:tab/>
        <w:t xml:space="preserve">HYMN TUNES (from Archbishop’s Committee report 1957)</w:t>
      </w:r>
    </w:p>
    <w:p w:rsidR="00000000" w:rsidDel="00000000" w:rsidP="00000000" w:rsidRDefault="00000000" w:rsidRPr="00000000" w14:paraId="0000002C">
      <w:pPr>
        <w:ind w:left="0" w:firstLine="0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1958?</w:t>
        <w:tab/>
        <w:t xml:space="preserve">Jones &amp; Stanton</w:t>
        <w:tab/>
        <w:tab/>
        <w:t xml:space="preserve">SIXTY YEARS OF CATHEDRAL MUSIC</w:t>
      </w:r>
    </w:p>
    <w:p w:rsidR="00000000" w:rsidDel="00000000" w:rsidP="00000000" w:rsidRDefault="00000000" w:rsidRPr="00000000" w14:paraId="0000002D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1965</w:t>
        <w:tab/>
        <w:t xml:space="preserve">Bower &amp; Wicks</w:t>
        <w:tab/>
        <w:tab/>
        <w:t xml:space="preserve">A REPERTORY OF ENGLISH CATHEDRAL ANTHEMS</w:t>
      </w:r>
    </w:p>
    <w:p w:rsidR="00000000" w:rsidDel="00000000" w:rsidP="00000000" w:rsidRDefault="00000000" w:rsidRPr="00000000" w14:paraId="0000002E">
      <w:pPr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1965</w:t>
        <w:tab/>
        <w:t xml:space="preserve">Lionel Dakers</w:t>
        <w:tab/>
        <w:tab/>
        <w:t xml:space="preserve">THE GREAT HERITAGE OF CATHEDRAL MUSIC–WHAT OF ITS FUTURE?</w:t>
      </w:r>
    </w:p>
    <w:p w:rsidR="00000000" w:rsidDel="00000000" w:rsidP="00000000" w:rsidRDefault="00000000" w:rsidRPr="00000000" w14:paraId="00000030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1967?</w:t>
        <w:tab/>
        <w:t xml:space="preserve">Routley, Eric</w:t>
        <w:tab/>
        <w:tab/>
        <w:t xml:space="preserve">THE SHAKING OF THE MUSICAL FOUNDATIONS</w:t>
      </w:r>
    </w:p>
    <w:p w:rsidR="00000000" w:rsidDel="00000000" w:rsidP="00000000" w:rsidRDefault="00000000" w:rsidRPr="00000000" w14:paraId="00000031">
      <w:pPr>
        <w:ind w:left="0" w:firstLine="0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1967?</w:t>
        <w:tab/>
        <w:t xml:space="preserve">Herbert Waddams</w:t>
        <w:tab/>
        <w:t xml:space="preserve">THE MUSIC OF ‘SERIES II’: The Holy Communion sung</w:t>
      </w:r>
    </w:p>
    <w:p w:rsidR="00000000" w:rsidDel="00000000" w:rsidP="00000000" w:rsidRDefault="00000000" w:rsidRPr="00000000" w14:paraId="00000032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1967</w:t>
        <w:tab/>
        <w:t xml:space="preserve">Dearnley, Christopher</w:t>
        <w:tab/>
        <w:t xml:space="preserve">THE NEED FOR A REFORMED APPROACH TO CHURCH MUSIC</w:t>
      </w:r>
    </w:p>
    <w:p w:rsidR="00000000" w:rsidDel="00000000" w:rsidP="00000000" w:rsidRDefault="00000000" w:rsidRPr="00000000" w14:paraId="00000033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1974</w:t>
        <w:tab/>
        <w:t xml:space="preserve">Mawby, Colin</w:t>
        <w:tab/>
        <w:tab/>
        <w:t xml:space="preserve">THE WESTMINSTER SOUND</w:t>
      </w:r>
    </w:p>
    <w:p w:rsidR="00000000" w:rsidDel="00000000" w:rsidP="00000000" w:rsidRDefault="00000000" w:rsidRPr="00000000" w14:paraId="00000034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1976</w:t>
        <w:tab/>
        <w:t xml:space="preserve">Shaw, Watkins</w:t>
        <w:tab/>
        <w:tab/>
        <w:t xml:space="preserve">SAMUEL SEBASTIAN WESLEY (1810-76): Towards a Bibliography of his </w:t>
      </w:r>
    </w:p>
    <w:p w:rsidR="00000000" w:rsidDel="00000000" w:rsidP="00000000" w:rsidRDefault="00000000" w:rsidRPr="00000000" w14:paraId="00000035">
      <w:pPr>
        <w:ind w:left="2880" w:firstLine="0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Church Music </w:t>
      </w:r>
    </w:p>
    <w:p w:rsidR="00000000" w:rsidDel="00000000" w:rsidP="00000000" w:rsidRDefault="00000000" w:rsidRPr="00000000" w14:paraId="00000036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1978</w:t>
        <w:tab/>
        <w:t xml:space="preserve">Shaw, Watkins</w:t>
        <w:tab/>
        <w:tab/>
        <w:t xml:space="preserve">WILLIAM CROFT</w:t>
      </w:r>
    </w:p>
    <w:p w:rsidR="00000000" w:rsidDel="00000000" w:rsidP="00000000" w:rsidRDefault="00000000" w:rsidRPr="00000000" w14:paraId="00000037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1979</w:t>
        <w:tab/>
        <w:t xml:space="preserve">Le Huray, Peter</w:t>
        <w:tab/>
        <w:tab/>
        <w:t xml:space="preserve">THE RENAISSANCE: MUSIC: AND THE CHURCH</w:t>
      </w:r>
    </w:p>
    <w:p w:rsidR="00000000" w:rsidDel="00000000" w:rsidP="00000000" w:rsidRDefault="00000000" w:rsidRPr="00000000" w14:paraId="00000038">
      <w:pPr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576" w:right="57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